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E4" w:rsidRPr="000F6FE3" w:rsidRDefault="005E0F5B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-1016000</wp:posOffset>
            </wp:positionH>
            <wp:positionV relativeFrom="margin">
              <wp:posOffset>-1051364</wp:posOffset>
            </wp:positionV>
            <wp:extent cx="7642225" cy="1080159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okos_ala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801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FE3" w:rsidRPr="000F6FE3" w:rsidRDefault="000F6FE3" w:rsidP="000F6FE3">
      <w:pPr>
        <w:spacing w:line="360" w:lineRule="auto"/>
        <w:jc w:val="both"/>
        <w:rPr>
          <w:b/>
          <w:sz w:val="20"/>
          <w:szCs w:val="20"/>
        </w:rPr>
      </w:pPr>
      <w:r w:rsidRPr="000F6FE3">
        <w:rPr>
          <w:b/>
          <w:sz w:val="20"/>
          <w:szCs w:val="20"/>
        </w:rPr>
        <w:t>Panasz: Vállalkozói szerződés hibás teljesítése (pl. asztalos munka, burkoló munka stb.)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0F6FE3">
        <w:rPr>
          <w:sz w:val="20"/>
          <w:szCs w:val="20"/>
        </w:rPr>
        <w:t>Tisztelt______________!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______________________________ (név) vagyok, _______________ (munkálatok elvégzésének dátuma, vagy időszaka) a következő munkákat végezték el a _________________________ (munkálatok elvégzésének helyszíne): _________________________________ (munkálatok megnevezése).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 xml:space="preserve">Jelen levélben szeretném közölni, hogy a munkálatokat nem megfelelően végezték el, ugyanis a következő hibát/hibákat véltem felfedezni: _________________________________ (hiba/hibák leírása). Ennek okán jelen levelemmel szeretném bejelenteni a Polgári Törvénykönyv alapján a kellékszavatossági igényem, azaz kérem a fentebb felsorolt hibák díjmentes javítását. 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Felhívom figyelmét, hogy amennyiben jelen levelem kézhezvételétől számított 15 napon belül nem történik meg a javítás, akkor a jogszabály értelmében kénytelen leszek a javítása helyett másik szavatossági jogomat érvényesíteni. Ennek értelmében a hibát az Ön költségére mással kijavíttatom, tehát a számlával igazolt költség megtérítését fogom követelni Öntől.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Csatolva mellékelem a közöttünk létrejött szerződést, valamint a kapott számlát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Bízom benne, hogy az említett –kellékszavatossági kötelezettsége körébe tartozó – probléma orvoslása vonatkozásában egyezségre jutunk.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Együttműködésüket és segítségüket előre is köszönöm!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Tisztelettel:</w:t>
      </w:r>
    </w:p>
    <w:p w:rsidR="000F6FE3" w:rsidRPr="000F6FE3" w:rsidRDefault="000F6FE3" w:rsidP="000F6FE3">
      <w:pPr>
        <w:spacing w:line="360" w:lineRule="auto"/>
        <w:jc w:val="both"/>
        <w:rPr>
          <w:sz w:val="20"/>
          <w:szCs w:val="20"/>
        </w:rPr>
      </w:pPr>
      <w:r w:rsidRPr="000F6FE3">
        <w:rPr>
          <w:sz w:val="20"/>
          <w:szCs w:val="20"/>
        </w:rPr>
        <w:t>_________________________</w:t>
      </w:r>
    </w:p>
    <w:p w:rsidR="00116334" w:rsidRPr="000F6FE3" w:rsidRDefault="00116334" w:rsidP="000F6FE3">
      <w:pPr>
        <w:spacing w:line="360" w:lineRule="auto"/>
        <w:jc w:val="both"/>
        <w:rPr>
          <w:sz w:val="20"/>
          <w:szCs w:val="20"/>
        </w:rPr>
      </w:pPr>
    </w:p>
    <w:sectPr w:rsidR="00116334" w:rsidRPr="000F6FE3" w:rsidSect="00553F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5B"/>
    <w:rsid w:val="000B58B7"/>
    <w:rsid w:val="000F6FE3"/>
    <w:rsid w:val="00116334"/>
    <w:rsid w:val="001977AB"/>
    <w:rsid w:val="002B358A"/>
    <w:rsid w:val="00303D2D"/>
    <w:rsid w:val="00553F62"/>
    <w:rsid w:val="005E0F5B"/>
    <w:rsid w:val="00663EC1"/>
    <w:rsid w:val="006D5952"/>
    <w:rsid w:val="00797E4B"/>
    <w:rsid w:val="009C150D"/>
    <w:rsid w:val="00A22940"/>
    <w:rsid w:val="00B133E4"/>
    <w:rsid w:val="00BD75CC"/>
    <w:rsid w:val="00C4118C"/>
    <w:rsid w:val="00E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3F43"/>
  <w15:chartTrackingRefBased/>
  <w15:docId w15:val="{6381A3BC-9B65-B34A-A734-C3CAB7C2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58B7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B58B7"/>
    <w:rPr>
      <w:rFonts w:ascii="Liberation Serif" w:eastAsia="Noto Serif CJK SC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8</cp:revision>
  <dcterms:created xsi:type="dcterms:W3CDTF">2021-03-05T16:24:00Z</dcterms:created>
  <dcterms:modified xsi:type="dcterms:W3CDTF">2021-04-01T13:08:00Z</dcterms:modified>
</cp:coreProperties>
</file>